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880" w:type="dxa"/>
        <w:tblInd w:w="89" w:type="dxa"/>
        <w:tblLook w:val="04A0"/>
      </w:tblPr>
      <w:tblGrid>
        <w:gridCol w:w="1600"/>
        <w:gridCol w:w="1180"/>
        <w:gridCol w:w="6900"/>
        <w:gridCol w:w="1949"/>
        <w:gridCol w:w="251"/>
      </w:tblGrid>
      <w:tr w:rsidR="00261442" w:rsidRPr="00261442" w:rsidTr="00A66EAB">
        <w:trPr>
          <w:trHeight w:val="40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</w:pPr>
            <w:r w:rsidRPr="00261442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  <w:t>Course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</w:pPr>
            <w:proofErr w:type="spellStart"/>
            <w:r w:rsidRPr="00261442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  <w:t>Crdts</w:t>
            </w:r>
            <w:proofErr w:type="spellEnd"/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</w:pPr>
            <w:r w:rsidRPr="00261442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  <w:t>Liberal Arts Courses / Course Title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:rsidR="00261442" w:rsidRPr="00261442" w:rsidRDefault="00261442" w:rsidP="00A66EAB">
            <w:pPr>
              <w:spacing w:before="240" w:line="240" w:lineRule="auto"/>
            </w:pPr>
            <w:r w:rsidRPr="00261442">
              <w:t>Status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ARH-1305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Seminar in Art History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ARH-3115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Survey of Western Art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ARH-3135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Survey of Hebrew Art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ENG-1101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Freshmen English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HIS-1105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World History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HUM-1101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A66EAB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Humanities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JUS-1315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Holocaust through Film, Memoir and Testimony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JUS-2325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 xml:space="preserve">Jewish </w:t>
            </w:r>
            <w:r w:rsidR="00A66EAB"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Civilization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JUS-3435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 xml:space="preserve">Rise of </w:t>
            </w:r>
            <w:r w:rsidR="00A66EAB"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Judaism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JUS-4305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Cults and New Religion Movement in America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JUS-4905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Senior Seminar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PSY-1101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 xml:space="preserve">Psychology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PSY-2131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Organizational Behavior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SSS-1101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Social Science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75D"/>
                <w:sz w:val="28"/>
                <w:szCs w:val="28"/>
              </w:rPr>
            </w:pPr>
            <w:r w:rsidRPr="00261442">
              <w:rPr>
                <w:rFonts w:ascii="Arial" w:eastAsia="Times New Roman" w:hAnsi="Arial" w:cs="Arial"/>
                <w:color w:val="17375D"/>
                <w:sz w:val="28"/>
                <w:szCs w:val="28"/>
              </w:rPr>
              <w:t>Active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1442" w:rsidRPr="00261442" w:rsidTr="00A66EA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42" w:rsidRPr="00261442" w:rsidRDefault="00261442" w:rsidP="0026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A30EAA" w:rsidRDefault="00A30EAA"/>
    <w:sectPr w:rsidR="00A30EAA" w:rsidSect="002614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61442"/>
    <w:rsid w:val="00261442"/>
    <w:rsid w:val="00A30EAA"/>
    <w:rsid w:val="00A6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>Ashland Educational Services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and Lcy Alfonso</dc:creator>
  <cp:keywords/>
  <dc:description/>
  <cp:lastModifiedBy>Jorge and Lcy Alfonso</cp:lastModifiedBy>
  <cp:revision>2</cp:revision>
  <dcterms:created xsi:type="dcterms:W3CDTF">2008-11-08T14:41:00Z</dcterms:created>
  <dcterms:modified xsi:type="dcterms:W3CDTF">2008-11-08T14:43:00Z</dcterms:modified>
</cp:coreProperties>
</file>